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A69E" w14:textId="2205A523" w:rsidR="00521AEB" w:rsidRPr="00D6426E" w:rsidRDefault="00B812ED" w:rsidP="005B57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138 </w:t>
      </w:r>
      <w:bookmarkStart w:id="0" w:name="c138the"/>
      <w:bookmarkEnd w:id="0"/>
      <w:r w:rsidR="005B577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The Rectory Camp,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Bassingham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Lincolnshire</w:t>
      </w:r>
    </w:p>
    <w:p w14:paraId="3640CEFF" w14:textId="5E8E52BE" w:rsidR="00521AEB" w:rsidRPr="00D6426E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4A16B37" w14:textId="0EF009A7" w:rsidR="00533F07" w:rsidRPr="00D6426E" w:rsidRDefault="005B577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The Rectory, </w:t>
      </w:r>
      <w:proofErr w:type="spellStart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Bassingham</w:t>
      </w:r>
      <w:proofErr w:type="spellEnd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Lincoln.</w:t>
      </w:r>
    </w:p>
    <w:p w14:paraId="15091D77" w14:textId="77777777" w:rsidR="00533F07" w:rsidRPr="00D6426E" w:rsidRDefault="00533F07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3069"/>
        <w:gridCol w:w="2653"/>
      </w:tblGrid>
      <w:tr w:rsidR="00C81D92" w:rsidRPr="00D6426E" w14:paraId="022B3617" w14:textId="77777777" w:rsidTr="005B577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95C81F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424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5DFCF0AB" w14:textId="77777777" w:rsidTr="005B577B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C6C85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000C4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E4788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F1BB3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A8592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7189D5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C1879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7BBC8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52418554" w14:textId="77777777" w:rsidTr="005B577B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A9B79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912 598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F53C80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EE52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48C24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The Rectory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Bassingham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27B2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269DB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7D95A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E3F52C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Hostel</w:t>
            </w:r>
          </w:p>
        </w:tc>
      </w:tr>
    </w:tbl>
    <w:p w14:paraId="0E05BE2E" w14:textId="35062DD0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5826"/>
      </w:tblGrid>
      <w:tr w:rsidR="002748F8" w:rsidRPr="00D6426E" w14:paraId="0B0BC4BA" w14:textId="77777777" w:rsidTr="00982711">
        <w:tc>
          <w:tcPr>
            <w:tcW w:w="10201" w:type="dxa"/>
            <w:vMerge w:val="restart"/>
          </w:tcPr>
          <w:p w14:paraId="1BF80ED2" w14:textId="4DF7E831" w:rsidR="002748F8" w:rsidRPr="00895DBA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895DBA">
              <w:rPr>
                <w:rFonts w:ascii="Arial" w:hAnsi="Arial" w:cs="Arial"/>
                <w:bCs/>
                <w:sz w:val="20"/>
                <w:szCs w:val="20"/>
              </w:rPr>
              <w:t>The Rectory is shown to the W of the site marked.</w:t>
            </w:r>
          </w:p>
          <w:p w14:paraId="165D5B8B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8DA164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2752E27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86A2D" w14:textId="5E5B0540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Pows until at least 1945, then a German Working Camp. </w:t>
            </w:r>
          </w:p>
          <w:p w14:paraId="64E5520C" w14:textId="4C89827B" w:rsidR="00895DBA" w:rsidRDefault="00895DBA" w:rsidP="00D956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F86A5" w14:textId="5C766876" w:rsidR="00895DBA" w:rsidRPr="00D6426E" w:rsidRDefault="00895DBA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items: </w:t>
            </w:r>
            <w:r w:rsidRPr="00982711">
              <w:rPr>
                <w:rFonts w:ascii="Arial" w:hAnsi="Arial" w:cs="Arial"/>
                <w:sz w:val="20"/>
                <w:szCs w:val="20"/>
              </w:rPr>
              <w:t>POW Letter-sheet dated July 1945 in Italian to Italy.</w:t>
            </w:r>
          </w:p>
          <w:p w14:paraId="5F16C96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38D5ED" w14:textId="165BB3E4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2711">
              <w:rPr>
                <w:rFonts w:ascii="Arial" w:hAnsi="Arial" w:cs="Arial"/>
                <w:color w:val="000000"/>
                <w:sz w:val="20"/>
                <w:szCs w:val="20"/>
              </w:rPr>
              <w:t>A school and hall are shown on the site.</w:t>
            </w:r>
          </w:p>
          <w:p w14:paraId="07739B5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2A61F" w14:textId="62EF2E52" w:rsidR="002748F8" w:rsidRPr="00982711" w:rsidRDefault="002748F8" w:rsidP="0098271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13BE41A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01AAA86B" w14:textId="30F3846C" w:rsidR="002748F8" w:rsidRPr="00D6426E" w:rsidRDefault="00895DBA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92BE39A" wp14:editId="281AF235">
                  <wp:extent cx="3558432" cy="3060000"/>
                  <wp:effectExtent l="0" t="0" r="444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tor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432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41846A3" w14:textId="77777777" w:rsidTr="00982711">
        <w:tc>
          <w:tcPr>
            <w:tcW w:w="10201" w:type="dxa"/>
            <w:vMerge/>
          </w:tcPr>
          <w:p w14:paraId="5D86BB5C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14CE9434" w14:textId="6BA37DEB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42702C">
              <w:rPr>
                <w:rFonts w:ascii="Arial" w:hAnsi="Arial" w:cs="Arial"/>
                <w:color w:val="222222"/>
                <w:sz w:val="20"/>
                <w:szCs w:val="20"/>
              </w:rPr>
              <w:t>1960</w:t>
            </w:r>
          </w:p>
        </w:tc>
      </w:tr>
    </w:tbl>
    <w:p w14:paraId="21738470" w14:textId="36EB2829" w:rsidR="00521AEB" w:rsidRPr="00D6426E" w:rsidRDefault="00521AEB" w:rsidP="00D956E7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521AEB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C999" w14:textId="77777777" w:rsidR="00926629" w:rsidRDefault="00926629" w:rsidP="00152508">
      <w:pPr>
        <w:spacing w:after="0" w:line="240" w:lineRule="auto"/>
      </w:pPr>
      <w:r>
        <w:separator/>
      </w:r>
    </w:p>
  </w:endnote>
  <w:endnote w:type="continuationSeparator" w:id="0">
    <w:p w14:paraId="1474D25C" w14:textId="77777777" w:rsidR="00926629" w:rsidRDefault="0092662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95DBA" w:rsidRDefault="00895DB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95DBA" w:rsidRDefault="0089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BEA9" w14:textId="77777777" w:rsidR="00926629" w:rsidRDefault="00926629" w:rsidP="00152508">
      <w:pPr>
        <w:spacing w:after="0" w:line="240" w:lineRule="auto"/>
      </w:pPr>
      <w:r>
        <w:separator/>
      </w:r>
    </w:p>
  </w:footnote>
  <w:footnote w:type="continuationSeparator" w:id="0">
    <w:p w14:paraId="69DEB2FB" w14:textId="77777777" w:rsidR="00926629" w:rsidRDefault="0092662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6E59"/>
    <w:rsid w:val="00187738"/>
    <w:rsid w:val="00194CCD"/>
    <w:rsid w:val="0019745E"/>
    <w:rsid w:val="001A1350"/>
    <w:rsid w:val="001F34E3"/>
    <w:rsid w:val="001F41B6"/>
    <w:rsid w:val="002116CE"/>
    <w:rsid w:val="0022023E"/>
    <w:rsid w:val="00227094"/>
    <w:rsid w:val="00245450"/>
    <w:rsid w:val="00245835"/>
    <w:rsid w:val="00251ED1"/>
    <w:rsid w:val="00255062"/>
    <w:rsid w:val="00267B9C"/>
    <w:rsid w:val="002748F8"/>
    <w:rsid w:val="00284D39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2CDD"/>
    <w:rsid w:val="005B577B"/>
    <w:rsid w:val="005C5B7A"/>
    <w:rsid w:val="005D3B70"/>
    <w:rsid w:val="005F098F"/>
    <w:rsid w:val="005F5357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75514"/>
    <w:rsid w:val="007771FF"/>
    <w:rsid w:val="007B53BA"/>
    <w:rsid w:val="007C03BC"/>
    <w:rsid w:val="007D20CA"/>
    <w:rsid w:val="007D4BC8"/>
    <w:rsid w:val="007E2851"/>
    <w:rsid w:val="007E347C"/>
    <w:rsid w:val="007F2BE4"/>
    <w:rsid w:val="007F64BD"/>
    <w:rsid w:val="008061CD"/>
    <w:rsid w:val="008354B9"/>
    <w:rsid w:val="008540AB"/>
    <w:rsid w:val="0085457E"/>
    <w:rsid w:val="00865F25"/>
    <w:rsid w:val="00891EA6"/>
    <w:rsid w:val="00895DBA"/>
    <w:rsid w:val="00896C04"/>
    <w:rsid w:val="008A3A0A"/>
    <w:rsid w:val="008D1353"/>
    <w:rsid w:val="008E7038"/>
    <w:rsid w:val="00922D5E"/>
    <w:rsid w:val="00926629"/>
    <w:rsid w:val="009470DC"/>
    <w:rsid w:val="00956460"/>
    <w:rsid w:val="009573A0"/>
    <w:rsid w:val="0096691C"/>
    <w:rsid w:val="00967D9D"/>
    <w:rsid w:val="00973A9F"/>
    <w:rsid w:val="009825F8"/>
    <w:rsid w:val="00982711"/>
    <w:rsid w:val="009B6873"/>
    <w:rsid w:val="009F73F9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7DB7"/>
    <w:rsid w:val="00B21690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EB5B2D"/>
    <w:rsid w:val="00F1353E"/>
    <w:rsid w:val="00F20325"/>
    <w:rsid w:val="00F23361"/>
    <w:rsid w:val="00F3712C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42C2-07D0-4E61-B140-8364F476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2019-12-07T12:53:00Z</dcterms:created>
  <dcterms:modified xsi:type="dcterms:W3CDTF">2019-12-07T12:53:00Z</dcterms:modified>
</cp:coreProperties>
</file>