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0344" w14:textId="1EEC0C26" w:rsidR="005B1596" w:rsidRPr="00975C13" w:rsidRDefault="00147566" w:rsidP="00975C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75C13">
        <w:rPr>
          <w:rFonts w:ascii="Arial" w:hAnsi="Arial" w:cs="Arial"/>
          <w:b/>
          <w:bCs/>
          <w:color w:val="222222"/>
          <w:sz w:val="28"/>
          <w:szCs w:val="28"/>
        </w:rPr>
        <w:t xml:space="preserve">Camp 406 </w:t>
      </w:r>
      <w:bookmarkStart w:id="0" w:name="c406scarne"/>
      <w:bookmarkEnd w:id="0"/>
      <w:proofErr w:type="spellStart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Scarnecross</w:t>
      </w:r>
      <w:proofErr w:type="spellEnd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 xml:space="preserve"> Camp, Launceston, Cornwall</w:t>
      </w:r>
    </w:p>
    <w:p w14:paraId="562AF539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5B1596" w:rsidRPr="00BA250F" w14:paraId="4823DFFD" w14:textId="77777777" w:rsidTr="00975C1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0E641F" w14:textId="77777777" w:rsidR="005B1596" w:rsidRPr="00975C13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130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743F3A37" w14:textId="77777777" w:rsidTr="00975C1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54C7E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84A37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808DF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D3D06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EE6FF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4AE05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8DB34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24DD0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046CC6C9" w14:textId="77777777" w:rsidTr="00975C1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A93B8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SX 3341 8346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5C908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20EAD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DD7672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Scarnecross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Camp, Launceston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15CC6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Cornwall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5069B6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F4251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093A3" w14:textId="3EA52A03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Site occupied by an industrial estate</w:t>
            </w:r>
            <w:r w:rsidR="00975C13" w:rsidRPr="00BA250F">
              <w:rPr>
                <w:rFonts w:ascii="Arial" w:hAnsi="Arial" w:cs="Arial"/>
                <w:sz w:val="20"/>
                <w:szCs w:val="20"/>
              </w:rPr>
              <w:t xml:space="preserve"> and housing</w:t>
            </w:r>
          </w:p>
        </w:tc>
      </w:tr>
    </w:tbl>
    <w:p w14:paraId="2606E08E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5E439F" w:rsidRPr="00BA250F" w14:paraId="2E01D921" w14:textId="77777777" w:rsidTr="00A16748">
        <w:tc>
          <w:tcPr>
            <w:tcW w:w="9351" w:type="dxa"/>
            <w:vMerge w:val="restart"/>
          </w:tcPr>
          <w:p w14:paraId="70E1786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14D613C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201B9" w14:textId="5F3C2582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6748">
              <w:rPr>
                <w:rFonts w:ascii="Arial" w:hAnsi="Arial" w:cs="Arial"/>
                <w:bCs/>
                <w:sz w:val="20"/>
                <w:szCs w:val="20"/>
              </w:rPr>
              <w:t>British and then US troops located in the area – possibly the same camp.</w:t>
            </w:r>
          </w:p>
          <w:p w14:paraId="74C9122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9B356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4F1D65D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98BBF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32EFAF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EBADB2" w14:textId="38C8B613" w:rsidR="005E439F" w:rsidRPr="00A16748" w:rsidRDefault="005E439F" w:rsidP="00A1674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037" w:type="dxa"/>
          </w:tcPr>
          <w:p w14:paraId="317343EE" w14:textId="0B41087D" w:rsidR="005E439F" w:rsidRPr="00BA250F" w:rsidRDefault="00A16748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8EF5E61" wp14:editId="4A1EB203">
                  <wp:extent cx="3681298" cy="342000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arnecross196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29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2C5C963A" w14:textId="77777777" w:rsidTr="00A16748">
        <w:tc>
          <w:tcPr>
            <w:tcW w:w="9351" w:type="dxa"/>
            <w:vMerge/>
          </w:tcPr>
          <w:p w14:paraId="17F38E66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75AA9680" w14:textId="5740C733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16748">
              <w:rPr>
                <w:rFonts w:ascii="Arial" w:hAnsi="Arial" w:cs="Arial"/>
                <w:color w:val="222222"/>
                <w:sz w:val="20"/>
                <w:szCs w:val="20"/>
              </w:rPr>
              <w:t xml:space="preserve"> 1963</w:t>
            </w:r>
          </w:p>
        </w:tc>
      </w:tr>
    </w:tbl>
    <w:p w14:paraId="75908D21" w14:textId="5AA1DABF" w:rsidR="005B1596" w:rsidRPr="005D0BA6" w:rsidRDefault="005B1596" w:rsidP="005D0BA6">
      <w:pPr>
        <w:spacing w:after="160" w:line="259" w:lineRule="auto"/>
        <w:rPr>
          <w:rFonts w:ascii="Arial" w:hAnsi="Arial" w:cs="Arial"/>
          <w:color w:val="222222"/>
          <w:sz w:val="20"/>
          <w:szCs w:val="20"/>
        </w:rPr>
      </w:pPr>
      <w:bookmarkStart w:id="2" w:name="c407usselby"/>
      <w:bookmarkStart w:id="3" w:name="_GoBack"/>
      <w:bookmarkEnd w:id="2"/>
      <w:bookmarkEnd w:id="3"/>
    </w:p>
    <w:sectPr w:rsidR="005B1596" w:rsidRPr="005D0BA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A495" w14:textId="77777777" w:rsidR="00022D8C" w:rsidRDefault="00022D8C" w:rsidP="00152508">
      <w:r>
        <w:separator/>
      </w:r>
    </w:p>
  </w:endnote>
  <w:endnote w:type="continuationSeparator" w:id="0">
    <w:p w14:paraId="67C92A5A" w14:textId="77777777" w:rsidR="00022D8C" w:rsidRDefault="00022D8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C4143" w:rsidRDefault="003C41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C4143" w:rsidRDefault="003C4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41DF" w14:textId="77777777" w:rsidR="00022D8C" w:rsidRDefault="00022D8C" w:rsidP="00152508">
      <w:r>
        <w:separator/>
      </w:r>
    </w:p>
  </w:footnote>
  <w:footnote w:type="continuationSeparator" w:id="0">
    <w:p w14:paraId="62E802DD" w14:textId="77777777" w:rsidR="00022D8C" w:rsidRDefault="00022D8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22D8C"/>
    <w:rsid w:val="00052634"/>
    <w:rsid w:val="00067A11"/>
    <w:rsid w:val="000A1DCD"/>
    <w:rsid w:val="000B2764"/>
    <w:rsid w:val="000C7261"/>
    <w:rsid w:val="000D23FD"/>
    <w:rsid w:val="000D5FC6"/>
    <w:rsid w:val="00104482"/>
    <w:rsid w:val="00115297"/>
    <w:rsid w:val="00116CA4"/>
    <w:rsid w:val="001234E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5DBB"/>
    <w:rsid w:val="001F5BC6"/>
    <w:rsid w:val="0020104F"/>
    <w:rsid w:val="00211EB0"/>
    <w:rsid w:val="00222F1F"/>
    <w:rsid w:val="00237DBD"/>
    <w:rsid w:val="00240D0C"/>
    <w:rsid w:val="002535A4"/>
    <w:rsid w:val="00266AE4"/>
    <w:rsid w:val="00273B96"/>
    <w:rsid w:val="002E3346"/>
    <w:rsid w:val="002E5124"/>
    <w:rsid w:val="002F08E6"/>
    <w:rsid w:val="003017F9"/>
    <w:rsid w:val="0030680A"/>
    <w:rsid w:val="00326B11"/>
    <w:rsid w:val="00337B6F"/>
    <w:rsid w:val="00341741"/>
    <w:rsid w:val="00365A5C"/>
    <w:rsid w:val="00373BF9"/>
    <w:rsid w:val="003840BF"/>
    <w:rsid w:val="00384538"/>
    <w:rsid w:val="00384A32"/>
    <w:rsid w:val="003B0CB5"/>
    <w:rsid w:val="003B1B02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91525"/>
    <w:rsid w:val="004C45FF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93072"/>
    <w:rsid w:val="005B1596"/>
    <w:rsid w:val="005B416B"/>
    <w:rsid w:val="005C67A0"/>
    <w:rsid w:val="005D0BA6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499C"/>
    <w:rsid w:val="00702DFB"/>
    <w:rsid w:val="00705667"/>
    <w:rsid w:val="0071332D"/>
    <w:rsid w:val="00715D39"/>
    <w:rsid w:val="00716C56"/>
    <w:rsid w:val="00743A1E"/>
    <w:rsid w:val="00771285"/>
    <w:rsid w:val="00792AB9"/>
    <w:rsid w:val="00793D61"/>
    <w:rsid w:val="0079405B"/>
    <w:rsid w:val="00794EAE"/>
    <w:rsid w:val="007C51ED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4506E"/>
    <w:rsid w:val="008A38E3"/>
    <w:rsid w:val="008B5C61"/>
    <w:rsid w:val="008C40F7"/>
    <w:rsid w:val="008C4407"/>
    <w:rsid w:val="008D0F0E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C08C4"/>
    <w:rsid w:val="00BD0D68"/>
    <w:rsid w:val="00BD1C06"/>
    <w:rsid w:val="00BF18F1"/>
    <w:rsid w:val="00BF6088"/>
    <w:rsid w:val="00C11FA1"/>
    <w:rsid w:val="00C16DDB"/>
    <w:rsid w:val="00C27281"/>
    <w:rsid w:val="00C342D3"/>
    <w:rsid w:val="00C57790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12BBB"/>
    <w:rsid w:val="00D31999"/>
    <w:rsid w:val="00D44B22"/>
    <w:rsid w:val="00D517E2"/>
    <w:rsid w:val="00D627FF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56FB2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2BA1-F02E-4746-A37E-FC07CCC0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2020-03-11T16:14:00Z</dcterms:created>
  <dcterms:modified xsi:type="dcterms:W3CDTF">2020-03-11T16:14:00Z</dcterms:modified>
</cp:coreProperties>
</file>