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A686" w14:textId="248F4342" w:rsidR="006225C7" w:rsidRPr="000F4D4A" w:rsidRDefault="00A01E54" w:rsidP="00677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590</w:t>
      </w:r>
      <w:bookmarkStart w:id="0" w:name="c590barkby"/>
      <w:bookmarkEnd w:id="0"/>
      <w:r w:rsidR="00346ED7"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 (&amp; 616)</w:t>
      </w: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Barkby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Barkby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Lane, Leicester, Leicestershire</w:t>
      </w:r>
    </w:p>
    <w:p w14:paraId="20676C4B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AB2399C" w14:textId="5828A6D0" w:rsidR="006225C7" w:rsidRPr="00677206" w:rsidRDefault="00346ED7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 w:rsidRPr="00677206"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590.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Barkby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Camp,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Barkby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Syston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, Leics. 616</w:t>
      </w:r>
      <w:r w:rsidR="003B1966" w:rsidRPr="00677206">
        <w:rPr>
          <w:rFonts w:ascii="Arial" w:hAnsi="Arial" w:cs="Arial"/>
          <w:bCs/>
          <w:color w:val="000000"/>
          <w:sz w:val="20"/>
          <w:szCs w:val="20"/>
        </w:rPr>
        <w:t xml:space="preserve"> is listed as ‘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non communiqué</w:t>
      </w:r>
      <w:r w:rsidR="003B1966" w:rsidRPr="00677206">
        <w:rPr>
          <w:rFonts w:ascii="Arial" w:hAnsi="Arial" w:cs="Arial"/>
          <w:bCs/>
          <w:color w:val="000000"/>
          <w:sz w:val="20"/>
          <w:szCs w:val="20"/>
        </w:rPr>
        <w:t>’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330CEF2" w14:textId="19F8E5C0" w:rsidR="002F4FB0" w:rsidRPr="00677206" w:rsidRDefault="002F4FB0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2F4FB0" w:rsidRPr="00677206" w14:paraId="07D701E2" w14:textId="77777777" w:rsidTr="002F4FB0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E6B5BE" w14:textId="77777777" w:rsidR="002F4FB0" w:rsidRPr="00677206" w:rsidRDefault="002F4FB0" w:rsidP="006772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7720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772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F4FB0" w:rsidRPr="00677206" w14:paraId="13B62DE5" w14:textId="77777777" w:rsidTr="002F4FB0">
        <w:trPr>
          <w:trHeight w:val="184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FF5FE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3D08A3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811641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3F8890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66EB0E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5463E9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89A3BB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5B1EB8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F4FB0" w:rsidRPr="00677206" w14:paraId="53BCBEE6" w14:textId="77777777" w:rsidTr="002F4FB0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0B74BF" w14:textId="4337AB4D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SK 6274 1021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8A92F7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34BD76" w14:textId="22B48959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52664" w14:textId="0609955A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Barkby</w:t>
            </w:r>
            <w:proofErr w:type="spellEnd"/>
            <w:r w:rsidRPr="006772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Camp,</w:t>
            </w:r>
            <w:r w:rsidRPr="006772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Barkby</w:t>
            </w:r>
            <w:proofErr w:type="spellEnd"/>
            <w:r w:rsidRPr="006772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Lane,</w:t>
            </w:r>
            <w:r w:rsidRPr="0067720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1"/>
                <w:sz w:val="20"/>
                <w:szCs w:val="20"/>
              </w:rPr>
              <w:t>Leicester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AEB1F4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Leicestershire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EDBF93" w14:textId="77777777" w:rsidR="002F4FB0" w:rsidRPr="00677206" w:rsidRDefault="002F4FB0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DB2D64" w14:textId="77777777" w:rsidR="002F4FB0" w:rsidRPr="00677206" w:rsidRDefault="002F4FB0" w:rsidP="006772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6917A4" w14:textId="31F857DB" w:rsidR="002F4FB0" w:rsidRPr="00677206" w:rsidRDefault="003B1966" w:rsidP="00677206">
            <w:pPr>
              <w:pStyle w:val="TableParagraph"/>
              <w:spacing w:line="186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Former</w:t>
            </w:r>
            <w:r w:rsidRPr="006772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Heavy</w:t>
            </w:r>
            <w:r w:rsidRPr="006772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Anti-aircraft</w:t>
            </w:r>
            <w:r w:rsidRPr="006772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battery</w:t>
            </w:r>
            <w:r w:rsidRPr="006772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>(HAA</w:t>
            </w:r>
            <w:r w:rsidRPr="006772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rFonts w:ascii="Arial" w:hAnsi="Arial" w:cs="Arial"/>
                <w:spacing w:val="-4"/>
                <w:sz w:val="20"/>
                <w:szCs w:val="20"/>
              </w:rPr>
              <w:t>Bty</w:t>
            </w:r>
            <w:proofErr w:type="spellEnd"/>
            <w:r w:rsidRPr="00677206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</w:tr>
    </w:tbl>
    <w:p w14:paraId="6258F0A2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883"/>
      </w:tblGrid>
      <w:tr w:rsidR="003B1966" w:rsidRPr="00677206" w14:paraId="4398B7BB" w14:textId="77777777" w:rsidTr="0002124B">
        <w:tc>
          <w:tcPr>
            <w:tcW w:w="8505" w:type="dxa"/>
            <w:vMerge w:val="restart"/>
          </w:tcPr>
          <w:p w14:paraId="68947438" w14:textId="3E4D0792" w:rsidR="002742A7" w:rsidRPr="00677206" w:rsidRDefault="003B1966" w:rsidP="002742A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677206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Location: </w:t>
            </w:r>
            <w:r w:rsidR="00150D2C" w:rsidRPr="00677206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NGR below </w:t>
            </w:r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Off </w:t>
            </w:r>
            <w:proofErr w:type="spellStart"/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Barkby</w:t>
            </w:r>
            <w:proofErr w:type="spellEnd"/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Lane,</w:t>
            </w:r>
            <w:r w:rsidRPr="00677206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housing next to the marked area is pre-war. About 7km NE of Leicester.</w:t>
            </w:r>
            <w:r w:rsidR="002742A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Location with thanks to </w:t>
            </w:r>
            <w:r w:rsidR="002742A7" w:rsidRPr="00677206">
              <w:rPr>
                <w:rFonts w:ascii="Arial" w:hAnsi="Arial" w:cs="Arial"/>
                <w:spacing w:val="2"/>
                <w:sz w:val="20"/>
                <w:szCs w:val="20"/>
              </w:rPr>
              <w:t xml:space="preserve">Martin J Richards </w:t>
            </w:r>
            <w:hyperlink r:id="rId8" w:history="1">
              <w:r w:rsidR="002742A7" w:rsidRPr="00677206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</w:rPr>
                <w:t>systonimages.co.uk</w:t>
              </w:r>
            </w:hyperlink>
          </w:p>
          <w:p w14:paraId="25F0D052" w14:textId="2274AC96" w:rsidR="003B1966" w:rsidRPr="00677206" w:rsidRDefault="003B1966" w:rsidP="0067720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10DC550" w14:textId="1031AEF5" w:rsidR="003B1966" w:rsidRPr="00677206" w:rsidRDefault="003B1966" w:rsidP="0067720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77206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Before the camp:</w:t>
            </w:r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farmland</w:t>
            </w:r>
          </w:p>
          <w:p w14:paraId="5D11A25A" w14:textId="088E3D20" w:rsidR="003B1966" w:rsidRPr="00677206" w:rsidRDefault="003B1966" w:rsidP="0067720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3CBB3B7" w14:textId="6968B548" w:rsidR="003B1966" w:rsidRPr="00677206" w:rsidRDefault="003B1966" w:rsidP="0067720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77206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Pow Camp:</w:t>
            </w:r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Opened 1942 for Italian pows.</w:t>
            </w:r>
          </w:p>
          <w:p w14:paraId="6D5734FF" w14:textId="70FF6BE3" w:rsidR="003B1966" w:rsidRPr="00677206" w:rsidRDefault="003B1966" w:rsidP="0067720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1926A7B7" w14:textId="2C2830D3" w:rsidR="003B1966" w:rsidRPr="00677206" w:rsidRDefault="003B1966" w:rsidP="0067720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77206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After the camp: </w:t>
            </w:r>
            <w:r w:rsidRPr="006772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Requests for conservation of site made June 2011 during appraisal of area. Now farmland.</w:t>
            </w:r>
          </w:p>
          <w:p w14:paraId="163E3C65" w14:textId="5CE6A143" w:rsidR="00150D2C" w:rsidRPr="00677206" w:rsidRDefault="00150D2C" w:rsidP="0067720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83" w:type="dxa"/>
          </w:tcPr>
          <w:p w14:paraId="6C9FA563" w14:textId="7EC390C0" w:rsidR="003B1966" w:rsidRPr="00677206" w:rsidRDefault="00150D2C" w:rsidP="00677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20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951727" wp14:editId="6864B680">
                  <wp:extent cx="4221480" cy="42214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rkb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0" cy="422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66" w:rsidRPr="00677206" w14:paraId="7711978F" w14:textId="77777777" w:rsidTr="0002124B">
        <w:tc>
          <w:tcPr>
            <w:tcW w:w="8505" w:type="dxa"/>
            <w:vMerge/>
          </w:tcPr>
          <w:p w14:paraId="54CD6902" w14:textId="77777777" w:rsidR="003B1966" w:rsidRPr="00677206" w:rsidRDefault="003B1966" w:rsidP="00677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14:paraId="67425707" w14:textId="1A2AE959" w:rsidR="003B1966" w:rsidRPr="00677206" w:rsidRDefault="003B1966" w:rsidP="006772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Ordnance Survey 1958</w:t>
            </w:r>
          </w:p>
        </w:tc>
      </w:tr>
    </w:tbl>
    <w:p w14:paraId="1ADEF444" w14:textId="1CE5DEC1" w:rsidR="006B683A" w:rsidRPr="00677206" w:rsidRDefault="006B683A" w:rsidP="00677206">
      <w:pPr>
        <w:spacing w:after="0"/>
        <w:rPr>
          <w:rFonts w:ascii="Arial" w:hAnsi="Arial" w:cs="Arial"/>
          <w:spacing w:val="2"/>
          <w:sz w:val="20"/>
          <w:szCs w:val="20"/>
        </w:rPr>
      </w:pPr>
      <w:bookmarkStart w:id="1" w:name="_GoBack"/>
      <w:bookmarkEnd w:id="1"/>
    </w:p>
    <w:sectPr w:rsidR="006B683A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27EC" w14:textId="77777777" w:rsidR="00EC6F61" w:rsidRDefault="00EC6F61" w:rsidP="00152508">
      <w:pPr>
        <w:spacing w:after="0" w:line="240" w:lineRule="auto"/>
      </w:pPr>
      <w:r>
        <w:separator/>
      </w:r>
    </w:p>
  </w:endnote>
  <w:endnote w:type="continuationSeparator" w:id="0">
    <w:p w14:paraId="566D382D" w14:textId="77777777" w:rsidR="00EC6F61" w:rsidRDefault="00EC6F6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3440F" w14:textId="77777777" w:rsidR="00EC6F61" w:rsidRDefault="00EC6F61" w:rsidP="00152508">
      <w:pPr>
        <w:spacing w:after="0" w:line="240" w:lineRule="auto"/>
      </w:pPr>
      <w:r>
        <w:separator/>
      </w:r>
    </w:p>
  </w:footnote>
  <w:footnote w:type="continuationSeparator" w:id="0">
    <w:p w14:paraId="21B1F9DF" w14:textId="77777777" w:rsidR="00EC6F61" w:rsidRDefault="00EC6F6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742A7"/>
    <w:rsid w:val="00280019"/>
    <w:rsid w:val="00285506"/>
    <w:rsid w:val="00290B9F"/>
    <w:rsid w:val="00291B1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F3298"/>
    <w:rsid w:val="00703FF5"/>
    <w:rsid w:val="0071723C"/>
    <w:rsid w:val="00722418"/>
    <w:rsid w:val="00737EE9"/>
    <w:rsid w:val="00741B4C"/>
    <w:rsid w:val="00750483"/>
    <w:rsid w:val="007562E7"/>
    <w:rsid w:val="00773520"/>
    <w:rsid w:val="007818C9"/>
    <w:rsid w:val="007A353D"/>
    <w:rsid w:val="007A563F"/>
    <w:rsid w:val="007B13FF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04532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67C18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CE7CC4"/>
    <w:rsid w:val="00CF6B2A"/>
    <w:rsid w:val="00D00463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6F61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571E"/>
    <w:rsid w:val="00F82E08"/>
    <w:rsid w:val="00F856EF"/>
    <w:rsid w:val="00F940B5"/>
    <w:rsid w:val="00F977E1"/>
    <w:rsid w:val="00FA0611"/>
    <w:rsid w:val="00FA44A8"/>
    <w:rsid w:val="00FB0B7E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onimag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A090-1001-4920-879E-9863A5D3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2020-04-06T16:01:00Z</dcterms:created>
  <dcterms:modified xsi:type="dcterms:W3CDTF">2020-04-06T16:01:00Z</dcterms:modified>
</cp:coreProperties>
</file>