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C57D4" w14:textId="11DF21C4" w:rsidR="007F2BE4" w:rsidRPr="00D6426E" w:rsidRDefault="007D20CA" w:rsidP="004075C7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147boar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147 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 xml:space="preserve">Boar's Head Camp,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Walgherton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, nr Nantwich, Cheshire</w:t>
      </w:r>
      <w:r w:rsidR="00840B29">
        <w:rPr>
          <w:rFonts w:ascii="Arial" w:hAnsi="Arial" w:cs="Arial"/>
          <w:b/>
          <w:bCs/>
          <w:color w:val="000000"/>
          <w:sz w:val="28"/>
          <w:szCs w:val="28"/>
        </w:rPr>
        <w:t xml:space="preserve"> (aka </w:t>
      </w:r>
      <w:proofErr w:type="spellStart"/>
      <w:r w:rsidR="00840B29">
        <w:rPr>
          <w:rFonts w:ascii="Arial" w:hAnsi="Arial" w:cs="Arial"/>
          <w:b/>
          <w:bCs/>
          <w:color w:val="000000"/>
          <w:sz w:val="28"/>
          <w:szCs w:val="28"/>
        </w:rPr>
        <w:t>Walgherton</w:t>
      </w:r>
      <w:proofErr w:type="spellEnd"/>
      <w:r w:rsidR="00840B29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3B0200F5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FA06B0A" w14:textId="352BA6E0" w:rsidR="007F2BE4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– Labour Camp. 147. Boars Head Camp, </w:t>
      </w:r>
      <w:proofErr w:type="spell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Walgherton</w:t>
      </w:r>
      <w:proofErr w:type="spell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, Nantwich, Cheshire.</w:t>
      </w:r>
    </w:p>
    <w:p w14:paraId="66ADC221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969"/>
        <w:gridCol w:w="993"/>
        <w:gridCol w:w="850"/>
        <w:gridCol w:w="3260"/>
        <w:gridCol w:w="4071"/>
      </w:tblGrid>
      <w:tr w:rsidR="007F2BE4" w:rsidRPr="00D6426E" w14:paraId="0CC885BD" w14:textId="77777777" w:rsidTr="004075C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374E6D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338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4A812E44" w14:textId="77777777" w:rsidTr="004075C7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F6AD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72A95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D8979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3CAC9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B6C95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5610C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CF634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20C70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6DC38A5D" w14:textId="77777777" w:rsidTr="004075C7">
        <w:trPr>
          <w:trHeight w:val="20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8D8B9F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SJ 701 485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D62718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4AAF2A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D2B047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Boar's Head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Walgherton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Nantwich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5764B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Cheshire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1BF4A0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088B656" w14:textId="164B0037" w:rsidR="007F2BE4" w:rsidRPr="00D6426E" w:rsidRDefault="007F2BE4" w:rsidP="004075C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9E47E07" w14:textId="087C9CA2" w:rsidR="007F2BE4" w:rsidRPr="00D6426E" w:rsidRDefault="007F2BE4" w:rsidP="004075C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Former Heavy Anti-aircraft battery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 xml:space="preserve">(HAA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Bty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19FF7FE" w14:textId="5397BF67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1"/>
        <w:gridCol w:w="4997"/>
      </w:tblGrid>
      <w:tr w:rsidR="002748F8" w:rsidRPr="00D6426E" w14:paraId="1348F7D8" w14:textId="77777777" w:rsidTr="00AE769B">
        <w:tc>
          <w:tcPr>
            <w:tcW w:w="10401" w:type="dxa"/>
            <w:vMerge w:val="restart"/>
          </w:tcPr>
          <w:p w14:paraId="534F86A8" w14:textId="30BA7373" w:rsidR="002748F8" w:rsidRPr="00D92397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 xml:space="preserve">centre of 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>map</w:t>
            </w:r>
            <w:r w:rsidR="007D3894">
              <w:rPr>
                <w:rFonts w:ascii="Arial" w:hAnsi="Arial" w:cs="Arial"/>
                <w:bCs/>
                <w:sz w:val="20"/>
                <w:szCs w:val="20"/>
              </w:rPr>
              <w:t xml:space="preserve"> off the A51 London Road. T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 xml:space="preserve">he Boar’s Head 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Public House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>is seen to the N.</w:t>
            </w:r>
            <w:r w:rsidR="0037608C">
              <w:rPr>
                <w:rFonts w:ascii="Arial" w:hAnsi="Arial" w:cs="Arial"/>
                <w:bCs/>
                <w:sz w:val="20"/>
                <w:szCs w:val="20"/>
              </w:rPr>
              <w:t xml:space="preserve"> NGR SJ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 7010 4852.</w:t>
            </w:r>
          </w:p>
          <w:p w14:paraId="2CEDAF7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71A9FF" w14:textId="7BEBD951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3894">
              <w:rPr>
                <w:rFonts w:ascii="Arial" w:hAnsi="Arial" w:cs="Arial"/>
                <w:bCs/>
                <w:sz w:val="20"/>
                <w:szCs w:val="20"/>
              </w:rPr>
              <w:t>Fields</w:t>
            </w:r>
            <w:r w:rsidR="000B607D">
              <w:rPr>
                <w:rFonts w:ascii="Arial" w:hAnsi="Arial" w:cs="Arial"/>
                <w:bCs/>
                <w:sz w:val="20"/>
                <w:szCs w:val="20"/>
              </w:rPr>
              <w:t>. HAA B</w:t>
            </w:r>
            <w:r w:rsidR="00571C2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571C2F">
              <w:rPr>
                <w:rFonts w:ascii="Arial" w:hAnsi="Arial" w:cs="Arial"/>
                <w:bCs/>
                <w:sz w:val="20"/>
                <w:szCs w:val="20"/>
              </w:rPr>
              <w:t>tery</w:t>
            </w:r>
            <w:r w:rsidR="000B60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608C">
              <w:rPr>
                <w:rFonts w:ascii="Arial" w:hAnsi="Arial" w:cs="Arial"/>
                <w:bCs/>
                <w:sz w:val="20"/>
                <w:szCs w:val="20"/>
              </w:rPr>
              <w:t xml:space="preserve">(Crewe H4) </w:t>
            </w:r>
            <w:r w:rsidR="000B607D">
              <w:rPr>
                <w:rFonts w:ascii="Arial" w:hAnsi="Arial" w:cs="Arial"/>
                <w:bCs/>
                <w:sz w:val="20"/>
                <w:szCs w:val="20"/>
              </w:rPr>
              <w:t>was there 1941-1942</w:t>
            </w:r>
            <w:r w:rsidR="00571C2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4936AD6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766D5C" w14:textId="0EEB4510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B2C54" w:rsidRPr="005B2C54">
              <w:rPr>
                <w:rFonts w:ascii="Arial" w:hAnsi="Arial" w:cs="Arial"/>
                <w:bCs/>
                <w:sz w:val="20"/>
                <w:szCs w:val="20"/>
              </w:rPr>
              <w:t>Italian and the</w:t>
            </w:r>
            <w:r w:rsidR="005B2C54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B2C54" w:rsidRPr="005B2C54">
              <w:rPr>
                <w:rFonts w:ascii="Arial" w:hAnsi="Arial" w:cs="Arial"/>
                <w:bCs/>
                <w:sz w:val="20"/>
                <w:szCs w:val="20"/>
              </w:rPr>
              <w:t xml:space="preserve"> German pows.</w:t>
            </w:r>
          </w:p>
          <w:p w14:paraId="72C523FE" w14:textId="1002B56C" w:rsidR="00096AE0" w:rsidRDefault="00096AE0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F6A44F" w14:textId="1769E304" w:rsidR="00096AE0" w:rsidRDefault="00096AE0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6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7E16A496" w14:textId="45B50B8C" w:rsidR="008F66C1" w:rsidRDefault="008F66C1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F53A29" w14:textId="7BBC563B" w:rsidR="008F66C1" w:rsidRDefault="00DC06D7" w:rsidP="008F66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6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September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</w:t>
            </w:r>
            <w:r w:rsidR="008F66C1">
              <w:rPr>
                <w:rFonts w:ascii="Arial" w:hAnsi="Arial" w:cs="Arial"/>
                <w:color w:val="000000"/>
                <w:sz w:val="20"/>
                <w:szCs w:val="20"/>
              </w:rPr>
              <w:t>ostels listed, (WO 32/10737):</w:t>
            </w:r>
          </w:p>
          <w:p w14:paraId="4D88D9D8" w14:textId="02AB7E01" w:rsidR="008F66C1" w:rsidRDefault="008F66C1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Marbury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Whitchurch, Salop</w:t>
            </w:r>
            <w:r w:rsidR="000206BD">
              <w:rPr>
                <w:rFonts w:ascii="Arial" w:hAnsi="Arial" w:cs="Arial"/>
                <w:color w:val="000000"/>
                <w:sz w:val="20"/>
                <w:szCs w:val="20"/>
              </w:rPr>
              <w:t xml:space="preserve"> (Was this what became the main </w:t>
            </w:r>
            <w:proofErr w:type="spellStart"/>
            <w:r w:rsidR="000206BD">
              <w:rPr>
                <w:rFonts w:ascii="Arial" w:hAnsi="Arial" w:cs="Arial"/>
                <w:color w:val="000000"/>
                <w:sz w:val="20"/>
                <w:szCs w:val="20"/>
              </w:rPr>
              <w:t>Marbury</w:t>
            </w:r>
            <w:proofErr w:type="spellEnd"/>
            <w:r w:rsidR="000206BD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 180 – or a smaller site, </w:t>
            </w:r>
            <w:r w:rsidR="00F00C6A">
              <w:rPr>
                <w:rFonts w:ascii="Arial" w:hAnsi="Arial" w:cs="Arial"/>
                <w:color w:val="000000"/>
                <w:sz w:val="20"/>
                <w:szCs w:val="20"/>
              </w:rPr>
              <w:t xml:space="preserve">or, </w:t>
            </w:r>
            <w:r w:rsidR="000206BD">
              <w:rPr>
                <w:rFonts w:ascii="Arial" w:hAnsi="Arial" w:cs="Arial"/>
                <w:color w:val="000000"/>
                <w:sz w:val="20"/>
                <w:szCs w:val="20"/>
              </w:rPr>
              <w:t xml:space="preserve">possibly </w:t>
            </w:r>
            <w:proofErr w:type="spellStart"/>
            <w:r w:rsidR="000206BD">
              <w:rPr>
                <w:rFonts w:ascii="Arial" w:hAnsi="Arial" w:cs="Arial"/>
                <w:color w:val="000000"/>
                <w:sz w:val="20"/>
                <w:szCs w:val="20"/>
              </w:rPr>
              <w:t>Comberbach</w:t>
            </w:r>
            <w:proofErr w:type="spellEnd"/>
            <w:r w:rsidR="000206BD">
              <w:rPr>
                <w:rFonts w:ascii="Arial" w:hAnsi="Arial" w:cs="Arial"/>
                <w:color w:val="000000"/>
                <w:sz w:val="20"/>
                <w:szCs w:val="20"/>
              </w:rPr>
              <w:t xml:space="preserve">?). </w:t>
            </w:r>
          </w:p>
          <w:p w14:paraId="240AA91D" w14:textId="2427C817" w:rsidR="008F66C1" w:rsidRDefault="008F66C1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Sandbach, Cheshire</w:t>
            </w:r>
          </w:p>
          <w:p w14:paraId="2533ED01" w14:textId="559CD1C1" w:rsidR="008F66C1" w:rsidRDefault="008F66C1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Warmingham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Sandbach, Cheshire</w:t>
            </w:r>
          </w:p>
          <w:p w14:paraId="7C27C9A7" w14:textId="1D3427AD" w:rsidR="0037608C" w:rsidRDefault="0037608C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4D9489" w14:textId="63F9FD60" w:rsidR="0037608C" w:rsidRDefault="00DC06D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6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Mid-1946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608C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840B29">
              <w:rPr>
                <w:rFonts w:ascii="Arial" w:hAnsi="Arial" w:cs="Arial"/>
                <w:color w:val="000000"/>
                <w:sz w:val="20"/>
                <w:szCs w:val="20"/>
              </w:rPr>
              <w:t>oar’s Head Camp b</w:t>
            </w:r>
            <w:r w:rsidR="0037608C">
              <w:rPr>
                <w:rFonts w:ascii="Arial" w:hAnsi="Arial" w:cs="Arial"/>
                <w:color w:val="000000"/>
                <w:sz w:val="20"/>
                <w:szCs w:val="20"/>
              </w:rPr>
              <w:t>ecame a hostel for Tarporley Camp 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A</w:t>
            </w:r>
            <w:r w:rsidR="00840B29">
              <w:rPr>
                <w:rFonts w:ascii="Arial" w:hAnsi="Arial" w:cs="Arial"/>
                <w:color w:val="000000"/>
                <w:sz w:val="20"/>
                <w:szCs w:val="20"/>
              </w:rPr>
              <w:t>fter this i</w:t>
            </w:r>
            <w:r w:rsidR="0083410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840B29">
              <w:rPr>
                <w:rFonts w:ascii="Arial" w:hAnsi="Arial" w:cs="Arial"/>
                <w:color w:val="000000"/>
                <w:sz w:val="20"/>
                <w:szCs w:val="20"/>
              </w:rPr>
              <w:t xml:space="preserve"> was usually called </w:t>
            </w:r>
            <w:proofErr w:type="spellStart"/>
            <w:r w:rsidR="00840B29">
              <w:rPr>
                <w:rFonts w:ascii="Arial" w:hAnsi="Arial" w:cs="Arial"/>
                <w:color w:val="000000"/>
                <w:sz w:val="20"/>
                <w:szCs w:val="20"/>
              </w:rPr>
              <w:t>Walgherton</w:t>
            </w:r>
            <w:proofErr w:type="spellEnd"/>
            <w:r w:rsidR="00840B29">
              <w:rPr>
                <w:rFonts w:ascii="Arial" w:hAnsi="Arial" w:cs="Arial"/>
                <w:color w:val="000000"/>
                <w:sz w:val="20"/>
                <w:szCs w:val="20"/>
              </w:rPr>
              <w:t xml:space="preserve"> hostel.</w:t>
            </w:r>
          </w:p>
          <w:p w14:paraId="0A64A885" w14:textId="77777777" w:rsidR="0037608C" w:rsidRDefault="0037608C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2E698" w14:textId="600173B5" w:rsidR="0037608C" w:rsidRDefault="00840B29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1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 1947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Tarporley and its hostels, including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Walgherton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were</w:t>
            </w:r>
            <w:r w:rsidR="0037608C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transferred to Camp 189 </w:t>
            </w:r>
            <w:proofErr w:type="spellStart"/>
            <w:r w:rsidR="0037608C">
              <w:rPr>
                <w:rFonts w:ascii="Arial" w:hAnsi="Arial" w:cs="Arial"/>
                <w:color w:val="000000"/>
                <w:sz w:val="20"/>
                <w:szCs w:val="20"/>
              </w:rPr>
              <w:t>Marbury</w:t>
            </w:r>
            <w:proofErr w:type="spellEnd"/>
            <w:r w:rsidR="0037608C">
              <w:rPr>
                <w:rFonts w:ascii="Arial" w:hAnsi="Arial" w:cs="Arial"/>
                <w:color w:val="000000"/>
                <w:sz w:val="20"/>
                <w:szCs w:val="20"/>
              </w:rPr>
              <w:t xml:space="preserve"> Hall.</w:t>
            </w:r>
          </w:p>
          <w:p w14:paraId="6F2EEF84" w14:textId="7B17C59E" w:rsidR="0037608C" w:rsidRDefault="0037608C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5CAD02" w14:textId="4B7CCD3C" w:rsidR="0037608C" w:rsidRPr="00762491" w:rsidRDefault="0037608C" w:rsidP="0037608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10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May 1947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762491">
              <w:rPr>
                <w:rFonts w:ascii="Arial" w:hAnsi="Arial" w:cs="Arial"/>
                <w:color w:val="222222"/>
                <w:sz w:val="20"/>
                <w:szCs w:val="20"/>
              </w:rPr>
              <w:t xml:space="preserve">Hostel leader –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Uffz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 Erich Hildebrandt (A)</w:t>
            </w:r>
          </w:p>
          <w:p w14:paraId="782CE366" w14:textId="77777777" w:rsidR="0037608C" w:rsidRDefault="0037608C" w:rsidP="0037608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565D7A0" w14:textId="5F39A250" w:rsidR="0037608C" w:rsidRDefault="0037608C" w:rsidP="0083410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10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August 1947</w:t>
            </w:r>
            <w:r w:rsidRPr="005A3CA5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Hostel </w:t>
            </w:r>
            <w:r w:rsidRPr="005A3CA5">
              <w:rPr>
                <w:rFonts w:ascii="Arial" w:hAnsi="Arial" w:cs="Arial"/>
                <w:color w:val="222222"/>
                <w:sz w:val="20"/>
                <w:szCs w:val="20"/>
              </w:rPr>
              <w:t xml:space="preserve">leader – </w:t>
            </w:r>
            <w:proofErr w:type="spellStart"/>
            <w:r w:rsidRPr="005A3CA5">
              <w:rPr>
                <w:rFonts w:ascii="Arial" w:hAnsi="Arial" w:cs="Arial"/>
                <w:color w:val="222222"/>
                <w:sz w:val="20"/>
                <w:szCs w:val="20"/>
              </w:rPr>
              <w:t>Ogfr</w:t>
            </w:r>
            <w:proofErr w:type="spellEnd"/>
            <w:r w:rsidRPr="005A3CA5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5A3CA5">
              <w:rPr>
                <w:rFonts w:ascii="Arial" w:hAnsi="Arial" w:cs="Arial"/>
                <w:color w:val="222222"/>
                <w:sz w:val="20"/>
                <w:szCs w:val="20"/>
              </w:rPr>
              <w:t>Zeh</w:t>
            </w:r>
            <w:proofErr w:type="spellEnd"/>
            <w:r w:rsidRPr="005A3CA5">
              <w:rPr>
                <w:rFonts w:ascii="Arial" w:hAnsi="Arial" w:cs="Arial"/>
                <w:color w:val="222222"/>
                <w:sz w:val="20"/>
                <w:szCs w:val="20"/>
              </w:rPr>
              <w:t xml:space="preserve"> (B+)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. He </w:t>
            </w:r>
            <w:r w:rsidR="00834103">
              <w:rPr>
                <w:rFonts w:ascii="Arial" w:hAnsi="Arial" w:cs="Arial"/>
                <w:color w:val="222222"/>
                <w:sz w:val="20"/>
                <w:szCs w:val="20"/>
              </w:rPr>
              <w:t>wa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s still there in February 1948. It was noted that about 60% of the pows were under-25.</w:t>
            </w:r>
          </w:p>
          <w:p w14:paraId="4114CE80" w14:textId="5642CC81" w:rsidR="00834103" w:rsidRDefault="00834103" w:rsidP="0083410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BAC600E" w14:textId="345B15DE" w:rsidR="00834103" w:rsidRDefault="00834103" w:rsidP="0083410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The camp closed in 1948</w:t>
            </w:r>
          </w:p>
          <w:p w14:paraId="727FDD7D" w14:textId="2E60F58E" w:rsidR="005B2C54" w:rsidRPr="000206BD" w:rsidRDefault="005B2C54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E23935" w14:textId="3494865C" w:rsidR="000206BD" w:rsidRPr="00834103" w:rsidRDefault="005B2C54" w:rsidP="003760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items: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Pow mail to Italy dated December 1945</w:t>
            </w:r>
          </w:p>
        </w:tc>
        <w:tc>
          <w:tcPr>
            <w:tcW w:w="4997" w:type="dxa"/>
          </w:tcPr>
          <w:p w14:paraId="11B9784E" w14:textId="1423A1C7" w:rsidR="002748F8" w:rsidRPr="00D6426E" w:rsidRDefault="00EC158E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6021C78" wp14:editId="0DF812F0">
                  <wp:extent cx="3035997" cy="338400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ar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997" cy="33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8F80BEA" w14:textId="77777777" w:rsidTr="00AE769B">
        <w:tc>
          <w:tcPr>
            <w:tcW w:w="10401" w:type="dxa"/>
            <w:vMerge/>
          </w:tcPr>
          <w:p w14:paraId="7158D31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997" w:type="dxa"/>
          </w:tcPr>
          <w:p w14:paraId="77A6E6FA" w14:textId="64E4797F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733769">
              <w:rPr>
                <w:rFonts w:ascii="Arial" w:hAnsi="Arial" w:cs="Arial"/>
                <w:color w:val="222222"/>
                <w:sz w:val="20"/>
                <w:szCs w:val="20"/>
              </w:rPr>
              <w:t>1953</w:t>
            </w:r>
          </w:p>
        </w:tc>
      </w:tr>
    </w:tbl>
    <w:p w14:paraId="7783E178" w14:textId="196DC397" w:rsidR="000206BD" w:rsidRDefault="000206BD" w:rsidP="00AE769B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559"/>
        <w:gridCol w:w="1276"/>
        <w:gridCol w:w="1275"/>
        <w:gridCol w:w="1134"/>
        <w:gridCol w:w="1276"/>
        <w:gridCol w:w="1276"/>
        <w:gridCol w:w="1276"/>
        <w:gridCol w:w="1359"/>
      </w:tblGrid>
      <w:tr w:rsidR="000206BD" w14:paraId="14626E38" w14:textId="77777777" w:rsidTr="000206BD">
        <w:tc>
          <w:tcPr>
            <w:tcW w:w="3114" w:type="dxa"/>
          </w:tcPr>
          <w:p w14:paraId="087EE9CE" w14:textId="5DD1CF82" w:rsidR="000206BD" w:rsidRDefault="000206BD" w:rsidP="00AE769B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No. of pows</w:t>
            </w:r>
          </w:p>
        </w:tc>
        <w:tc>
          <w:tcPr>
            <w:tcW w:w="1843" w:type="dxa"/>
          </w:tcPr>
          <w:p w14:paraId="07DC40D5" w14:textId="03B514E5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As Camp 147</w:t>
            </w:r>
          </w:p>
        </w:tc>
        <w:tc>
          <w:tcPr>
            <w:tcW w:w="5244" w:type="dxa"/>
            <w:gridSpan w:val="4"/>
          </w:tcPr>
          <w:p w14:paraId="01297EE0" w14:textId="190214CF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With Tarporley Racecourse Camp 74</w:t>
            </w:r>
          </w:p>
        </w:tc>
        <w:tc>
          <w:tcPr>
            <w:tcW w:w="5187" w:type="dxa"/>
            <w:gridSpan w:val="4"/>
          </w:tcPr>
          <w:p w14:paraId="64EDDDCA" w14:textId="1E31C245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With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Marbury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Camp 189</w:t>
            </w:r>
          </w:p>
        </w:tc>
      </w:tr>
      <w:tr w:rsidR="000206BD" w14:paraId="526CCF57" w14:textId="77777777" w:rsidTr="000206BD">
        <w:tc>
          <w:tcPr>
            <w:tcW w:w="3114" w:type="dxa"/>
          </w:tcPr>
          <w:p w14:paraId="1F2B1A09" w14:textId="77777777" w:rsidR="000206BD" w:rsidRDefault="000206BD" w:rsidP="000206B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28DE1" w14:textId="77777777" w:rsidR="000206BD" w:rsidRDefault="000206BD" w:rsidP="000206B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59DCEF" w14:textId="4E82189D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7/46</w:t>
            </w:r>
          </w:p>
        </w:tc>
        <w:tc>
          <w:tcPr>
            <w:tcW w:w="1276" w:type="dxa"/>
            <w:vAlign w:val="center"/>
          </w:tcPr>
          <w:p w14:paraId="6A7DA1C0" w14:textId="6FF73006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10/46</w:t>
            </w:r>
          </w:p>
        </w:tc>
        <w:tc>
          <w:tcPr>
            <w:tcW w:w="1275" w:type="dxa"/>
            <w:vAlign w:val="center"/>
          </w:tcPr>
          <w:p w14:paraId="70B33649" w14:textId="78FA5315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1/47</w:t>
            </w:r>
          </w:p>
        </w:tc>
        <w:tc>
          <w:tcPr>
            <w:tcW w:w="1134" w:type="dxa"/>
            <w:vAlign w:val="center"/>
          </w:tcPr>
          <w:p w14:paraId="2636922C" w14:textId="3652450A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3/47</w:t>
            </w:r>
          </w:p>
        </w:tc>
        <w:tc>
          <w:tcPr>
            <w:tcW w:w="1276" w:type="dxa"/>
          </w:tcPr>
          <w:p w14:paraId="16925B02" w14:textId="131220CA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5/47</w:t>
            </w:r>
          </w:p>
        </w:tc>
        <w:tc>
          <w:tcPr>
            <w:tcW w:w="1276" w:type="dxa"/>
          </w:tcPr>
          <w:p w14:paraId="07BA17F9" w14:textId="3980A932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8/47</w:t>
            </w:r>
          </w:p>
        </w:tc>
        <w:tc>
          <w:tcPr>
            <w:tcW w:w="1276" w:type="dxa"/>
          </w:tcPr>
          <w:p w14:paraId="0936606F" w14:textId="17E7A567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10/47</w:t>
            </w:r>
          </w:p>
        </w:tc>
        <w:tc>
          <w:tcPr>
            <w:tcW w:w="1359" w:type="dxa"/>
          </w:tcPr>
          <w:p w14:paraId="061E45EA" w14:textId="2CC129C6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2/48</w:t>
            </w:r>
          </w:p>
        </w:tc>
      </w:tr>
      <w:tr w:rsidR="000206BD" w14:paraId="52E2BDD4" w14:textId="77777777" w:rsidTr="000206BD">
        <w:tc>
          <w:tcPr>
            <w:tcW w:w="3114" w:type="dxa"/>
          </w:tcPr>
          <w:p w14:paraId="335B1253" w14:textId="60B7B2B8" w:rsidR="000206BD" w:rsidRDefault="000206BD" w:rsidP="000206B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Walgherton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(Boar’s Head)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7DACC33" w14:textId="02502573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FD89665" w14:textId="0D2F6694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30E80AD" w14:textId="6E7EFC5A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E6B3A78" w14:textId="18A3F891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2AF14B0" w14:textId="65838D7E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1B990F5" w14:textId="096C641B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6FAEBF0" w14:textId="1E4904C0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339FD00" w14:textId="72480247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</w:t>
            </w:r>
          </w:p>
        </w:tc>
        <w:tc>
          <w:tcPr>
            <w:tcW w:w="1359" w:type="dxa"/>
            <w:shd w:val="clear" w:color="auto" w:fill="E2EFD9" w:themeFill="accent6" w:themeFillTint="33"/>
          </w:tcPr>
          <w:p w14:paraId="42ABC649" w14:textId="4F8C5767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</w:tbl>
    <w:p w14:paraId="22F5293C" w14:textId="02465A50" w:rsidR="000206BD" w:rsidRDefault="000206BD" w:rsidP="00AE769B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6F12B76" w14:textId="77777777" w:rsidR="0037608C" w:rsidRPr="00D6426E" w:rsidRDefault="0037608C" w:rsidP="00376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later OS map marks the site as a hostel. 2019 fields.</w:t>
      </w:r>
    </w:p>
    <w:p w14:paraId="1674CEF2" w14:textId="3CDCAF63" w:rsidR="007F2BE4" w:rsidRPr="00D95DFD" w:rsidRDefault="007F2BE4" w:rsidP="00D95DF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7F2BE4" w:rsidRPr="00D95DF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EDB4A" w14:textId="77777777" w:rsidR="00825446" w:rsidRDefault="00825446" w:rsidP="00152508">
      <w:r>
        <w:separator/>
      </w:r>
    </w:p>
  </w:endnote>
  <w:endnote w:type="continuationSeparator" w:id="0">
    <w:p w14:paraId="2DD703FB" w14:textId="77777777" w:rsidR="00825446" w:rsidRDefault="0082544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92397" w:rsidRDefault="00D9239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92397" w:rsidRDefault="00D9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77C1E" w14:textId="77777777" w:rsidR="00825446" w:rsidRDefault="00825446" w:rsidP="00152508">
      <w:r>
        <w:separator/>
      </w:r>
    </w:p>
  </w:footnote>
  <w:footnote w:type="continuationSeparator" w:id="0">
    <w:p w14:paraId="18427856" w14:textId="77777777" w:rsidR="00825446" w:rsidRDefault="0082544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3in;height:3in" o:bullet="t"/>
    </w:pict>
  </w:numPicBullet>
  <w:numPicBullet w:numPicBulletId="1">
    <w:pict>
      <v:shape id="_x0000_i1181" type="#_x0000_t75" style="width:3in;height:3in" o:bullet="t"/>
    </w:pict>
  </w:numPicBullet>
  <w:numPicBullet w:numPicBulletId="2">
    <w:pict>
      <v:shape id="_x0000_i1182" type="#_x0000_t75" style="width:3in;height:3in" o:bullet="t"/>
    </w:pict>
  </w:numPicBullet>
  <w:numPicBullet w:numPicBulletId="3">
    <w:pict>
      <v:shape id="_x0000_i1183" type="#_x0000_t75" style="width:3in;height:3in" o:bullet="t"/>
    </w:pict>
  </w:numPicBullet>
  <w:numPicBullet w:numPicBulletId="4">
    <w:pict>
      <v:shape id="_x0000_i1184" type="#_x0000_t75" style="width:3in;height:3in" o:bullet="t"/>
    </w:pict>
  </w:numPicBullet>
  <w:numPicBullet w:numPicBulletId="5">
    <w:pict>
      <v:shape id="_x0000_i1185" type="#_x0000_t75" style="width:3in;height:3in" o:bullet="t"/>
    </w:pict>
  </w:numPicBullet>
  <w:numPicBullet w:numPicBulletId="6">
    <w:pict>
      <v:shape id="_x0000_i1186" type="#_x0000_t75" style="width:3in;height:3in" o:bullet="t"/>
    </w:pict>
  </w:numPicBullet>
  <w:numPicBullet w:numPicBulletId="7">
    <w:pict>
      <v:shape id="_x0000_i1187" type="#_x0000_t75" style="width:3in;height:3in" o:bullet="t"/>
    </w:pict>
  </w:numPicBullet>
  <w:numPicBullet w:numPicBulletId="8">
    <w:pict>
      <v:shape id="_x0000_i1188" type="#_x0000_t75" style="width:3in;height:3in" o:bullet="t"/>
    </w:pict>
  </w:numPicBullet>
  <w:numPicBullet w:numPicBulletId="9">
    <w:pict>
      <v:shape id="_x0000_i1189" type="#_x0000_t75" style="width:3in;height:3in" o:bullet="t"/>
    </w:pict>
  </w:numPicBullet>
  <w:numPicBullet w:numPicBulletId="10">
    <w:pict>
      <v:shape id="_x0000_i1190" type="#_x0000_t75" style="width:3in;height:3in" o:bullet="t"/>
    </w:pict>
  </w:numPicBullet>
  <w:numPicBullet w:numPicBulletId="11">
    <w:pict>
      <v:shape id="_x0000_i1191" type="#_x0000_t75" style="width:3in;height:3in" o:bullet="t"/>
    </w:pict>
  </w:numPicBullet>
  <w:numPicBullet w:numPicBulletId="12">
    <w:pict>
      <v:shape id="_x0000_i1192" type="#_x0000_t75" style="width:3in;height:3in" o:bullet="t"/>
    </w:pict>
  </w:numPicBullet>
  <w:numPicBullet w:numPicBulletId="13">
    <w:pict>
      <v:shape id="_x0000_i119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06BD"/>
    <w:rsid w:val="000273B2"/>
    <w:rsid w:val="00050BF8"/>
    <w:rsid w:val="00064BAF"/>
    <w:rsid w:val="00070691"/>
    <w:rsid w:val="00084AC2"/>
    <w:rsid w:val="00096AE0"/>
    <w:rsid w:val="0009788B"/>
    <w:rsid w:val="000B607D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40747"/>
    <w:rsid w:val="00343F0A"/>
    <w:rsid w:val="00344334"/>
    <w:rsid w:val="00345972"/>
    <w:rsid w:val="00346068"/>
    <w:rsid w:val="0035226E"/>
    <w:rsid w:val="00362EE2"/>
    <w:rsid w:val="0037608C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25AE2"/>
    <w:rsid w:val="005260BA"/>
    <w:rsid w:val="00532A0F"/>
    <w:rsid w:val="00533F07"/>
    <w:rsid w:val="00544505"/>
    <w:rsid w:val="00544F5C"/>
    <w:rsid w:val="00571C2F"/>
    <w:rsid w:val="005729BA"/>
    <w:rsid w:val="00577E01"/>
    <w:rsid w:val="005957BF"/>
    <w:rsid w:val="005A731C"/>
    <w:rsid w:val="005A7966"/>
    <w:rsid w:val="005B2C54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5659"/>
    <w:rsid w:val="006B5E9A"/>
    <w:rsid w:val="006B65D5"/>
    <w:rsid w:val="006C2E62"/>
    <w:rsid w:val="006C61F8"/>
    <w:rsid w:val="006C7285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5446"/>
    <w:rsid w:val="0082613C"/>
    <w:rsid w:val="00834103"/>
    <w:rsid w:val="008354B9"/>
    <w:rsid w:val="00840B2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D682F"/>
    <w:rsid w:val="008D6E69"/>
    <w:rsid w:val="008E7038"/>
    <w:rsid w:val="008F66C1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11CE4"/>
    <w:rsid w:val="00A14D7E"/>
    <w:rsid w:val="00A332F5"/>
    <w:rsid w:val="00A45030"/>
    <w:rsid w:val="00A73963"/>
    <w:rsid w:val="00A9424D"/>
    <w:rsid w:val="00AA40F3"/>
    <w:rsid w:val="00AB1ADD"/>
    <w:rsid w:val="00AE769B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C2442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157D4"/>
    <w:rsid w:val="00D21268"/>
    <w:rsid w:val="00D40773"/>
    <w:rsid w:val="00D4536D"/>
    <w:rsid w:val="00D455ED"/>
    <w:rsid w:val="00D468DA"/>
    <w:rsid w:val="00D6003B"/>
    <w:rsid w:val="00D60359"/>
    <w:rsid w:val="00D6426E"/>
    <w:rsid w:val="00D71C23"/>
    <w:rsid w:val="00D74E52"/>
    <w:rsid w:val="00D84909"/>
    <w:rsid w:val="00D84F41"/>
    <w:rsid w:val="00D92397"/>
    <w:rsid w:val="00D956E7"/>
    <w:rsid w:val="00D95DFD"/>
    <w:rsid w:val="00DA3059"/>
    <w:rsid w:val="00DC06D7"/>
    <w:rsid w:val="00DC5431"/>
    <w:rsid w:val="00DD4756"/>
    <w:rsid w:val="00E0175D"/>
    <w:rsid w:val="00E03F91"/>
    <w:rsid w:val="00E05A8B"/>
    <w:rsid w:val="00E05D44"/>
    <w:rsid w:val="00E23657"/>
    <w:rsid w:val="00E30C39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00C6A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3645-AEC2-4BF9-B207-0B16AA08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15</cp:revision>
  <dcterms:created xsi:type="dcterms:W3CDTF">2019-12-11T15:43:00Z</dcterms:created>
  <dcterms:modified xsi:type="dcterms:W3CDTF">2021-01-20T11:14:00Z</dcterms:modified>
</cp:coreProperties>
</file>